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0" w:rsidRDefault="00DB2CA0" w:rsidP="00DB2CA0">
      <w:pPr>
        <w:jc w:val="center"/>
        <w:rPr>
          <w:sz w:val="40"/>
        </w:rPr>
      </w:pPr>
      <w:r>
        <w:rPr>
          <w:sz w:val="40"/>
        </w:rPr>
        <w:t>VERSO</w:t>
      </w:r>
      <w:r w:rsidR="004636B1">
        <w:rPr>
          <w:sz w:val="40"/>
        </w:rPr>
        <w:t xml:space="preserve"> E REVERSO</w:t>
      </w:r>
    </w:p>
    <w:p w:rsidR="000B2081" w:rsidRDefault="000B2081" w:rsidP="000B2081">
      <w:pPr>
        <w:jc w:val="center"/>
        <w:rPr>
          <w:sz w:val="40"/>
        </w:rPr>
      </w:pPr>
      <w:r>
        <w:rPr>
          <w:sz w:val="40"/>
        </w:rPr>
        <w:t>1989</w:t>
      </w:r>
    </w:p>
    <w:p w:rsidR="00604333" w:rsidRDefault="00604333" w:rsidP="000B2081">
      <w:pPr>
        <w:jc w:val="center"/>
        <w:rPr>
          <w:sz w:val="40"/>
        </w:rPr>
      </w:pPr>
      <w:r>
        <w:rPr>
          <w:sz w:val="40"/>
        </w:rPr>
        <w:t>Henrique de Aragão</w:t>
      </w:r>
    </w:p>
    <w:p w:rsidR="000B2081" w:rsidRDefault="000B2081" w:rsidP="000B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</w:p>
    <w:p w:rsidR="00DB2CA0" w:rsidRDefault="000B2081" w:rsidP="000B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40"/>
        </w:rPr>
        <w:t xml:space="preserve">QR </w:t>
      </w:r>
      <w:proofErr w:type="spellStart"/>
      <w:r>
        <w:rPr>
          <w:sz w:val="40"/>
        </w:rPr>
        <w:t>Code</w:t>
      </w:r>
      <w:proofErr w:type="spellEnd"/>
    </w:p>
    <w:p w:rsidR="000B2081" w:rsidRDefault="000B2081" w:rsidP="000B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</w:p>
    <w:p w:rsidR="000B2081" w:rsidRPr="004636B1" w:rsidRDefault="00604333" w:rsidP="00992C5C">
      <w:pPr>
        <w:rPr>
          <w:sz w:val="24"/>
          <w:szCs w:val="24"/>
        </w:rPr>
      </w:pPr>
      <w:r w:rsidRPr="004636B1">
        <w:rPr>
          <w:sz w:val="24"/>
          <w:szCs w:val="24"/>
        </w:rPr>
        <w:t xml:space="preserve">Material: </w:t>
      </w:r>
      <w:r w:rsidR="00BD66BE" w:rsidRPr="004636B1">
        <w:rPr>
          <w:sz w:val="24"/>
          <w:szCs w:val="24"/>
        </w:rPr>
        <w:t xml:space="preserve">chapas </w:t>
      </w:r>
      <w:r w:rsidRPr="004636B1">
        <w:rPr>
          <w:sz w:val="24"/>
          <w:szCs w:val="24"/>
        </w:rPr>
        <w:t>de ferro</w:t>
      </w:r>
    </w:p>
    <w:p w:rsidR="00BD66BE" w:rsidRPr="004636B1" w:rsidRDefault="00BD66BE" w:rsidP="00BD66BE">
      <w:pPr>
        <w:jc w:val="both"/>
        <w:rPr>
          <w:sz w:val="24"/>
          <w:szCs w:val="24"/>
        </w:rPr>
      </w:pPr>
      <w:r w:rsidRPr="004636B1">
        <w:rPr>
          <w:sz w:val="24"/>
          <w:szCs w:val="24"/>
        </w:rPr>
        <w:t xml:space="preserve">Local: </w:t>
      </w:r>
      <w:proofErr w:type="gramStart"/>
      <w:r w:rsidRPr="004636B1">
        <w:rPr>
          <w:sz w:val="24"/>
          <w:szCs w:val="24"/>
        </w:rPr>
        <w:t>Praça Pio</w:t>
      </w:r>
      <w:proofErr w:type="gramEnd"/>
      <w:r w:rsidRPr="004636B1">
        <w:rPr>
          <w:sz w:val="24"/>
          <w:szCs w:val="24"/>
        </w:rPr>
        <w:t xml:space="preserve"> XII</w:t>
      </w:r>
    </w:p>
    <w:p w:rsidR="00A001AC" w:rsidRPr="004636B1" w:rsidRDefault="000B2081" w:rsidP="00BD66BE">
      <w:pPr>
        <w:jc w:val="both"/>
        <w:rPr>
          <w:sz w:val="24"/>
          <w:szCs w:val="24"/>
        </w:rPr>
      </w:pPr>
      <w:r w:rsidRPr="004636B1">
        <w:rPr>
          <w:sz w:val="24"/>
          <w:szCs w:val="24"/>
        </w:rPr>
        <w:t>Pode-se falar de “Verso e Reverso” como uma só escultura, pois, embora se trate de um conjunto de duas obras, elas são complementares pelas suas formas e pelo</w:t>
      </w:r>
      <w:r w:rsidR="00992C5C" w:rsidRPr="004636B1">
        <w:rPr>
          <w:sz w:val="24"/>
          <w:szCs w:val="24"/>
        </w:rPr>
        <w:t>s</w:t>
      </w:r>
      <w:r w:rsidRPr="004636B1">
        <w:rPr>
          <w:sz w:val="24"/>
          <w:szCs w:val="24"/>
        </w:rPr>
        <w:t xml:space="preserve"> </w:t>
      </w:r>
      <w:r w:rsidR="00992C5C" w:rsidRPr="004636B1">
        <w:rPr>
          <w:sz w:val="24"/>
          <w:szCs w:val="24"/>
        </w:rPr>
        <w:t>significados opostos e complementares</w:t>
      </w:r>
      <w:r w:rsidRPr="004636B1">
        <w:rPr>
          <w:sz w:val="24"/>
          <w:szCs w:val="24"/>
        </w:rPr>
        <w:t>. Em “Verso”, as mãos de Henrique extraíram do ferro elasticidade, expansividade e alongamento. O conjunto remete a uma figura que dança feliz ao ar livre e cuja visão sugere a leveza de um corpo aberto e receptivo que, enquanto ascende para o infinito, sugere a linha circular de sua composição.</w:t>
      </w:r>
    </w:p>
    <w:p w:rsidR="004D6D4F" w:rsidRPr="000B2081" w:rsidRDefault="004D6D4F" w:rsidP="000B2081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076450" cy="3124200"/>
            <wp:effectExtent l="19050" t="0" r="0" b="0"/>
            <wp:docPr id="2" name="Imagem 2" descr="E:\4 - TURISMO IBIPORÃ\3 - FOTOS TURISMO várias\2 - fotos DOS ESPAÇOS\MUSEU de ESCULTURAS ao AR LIVRE\Verso. Escultura  de Henrique de Aragão - Praça Pio 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 - TURISMO IBIPORÃ\3 - FOTOS TURISMO várias\2 - fotos DOS ESPAÇOS\MUSEU de ESCULTURAS ao AR LIVRE\Verso. Escultura  de Henrique de Aragão - Praça Pio X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D5D">
        <w:rPr>
          <w:sz w:val="32"/>
        </w:rPr>
        <w:t xml:space="preserve"> </w:t>
      </w:r>
      <w:r w:rsidR="00135D5D">
        <w:rPr>
          <w:noProof/>
          <w:sz w:val="32"/>
        </w:rPr>
        <w:drawing>
          <wp:inline distT="0" distB="0" distL="0" distR="0">
            <wp:extent cx="2538805" cy="1685925"/>
            <wp:effectExtent l="19050" t="0" r="0" b="0"/>
            <wp:docPr id="1" name="Imagem 1" descr="P:\MUSEU DE ESCULTURAS AO AR LIVRE\Obras PLACAS DE IDENTIFICAÇÃO\MUSEU AO AR LIVRE IBIPORÃ - externas\VERSO e REVERSO\Verso 1052834_576038445773315_8355090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USEU DE ESCULTURAS AO AR LIVRE\Obras PLACAS DE IDENTIFICAÇÃO\MUSEU AO AR LIVRE IBIPORÃ - externas\VERSO e REVERSO\Verso 1052834_576038445773315_83550903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40" cy="168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D4F" w:rsidRPr="000B2081" w:rsidSect="003F0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2CA0"/>
    <w:rsid w:val="000B2081"/>
    <w:rsid w:val="00135D5D"/>
    <w:rsid w:val="00143051"/>
    <w:rsid w:val="001764D9"/>
    <w:rsid w:val="003E3865"/>
    <w:rsid w:val="003F00AD"/>
    <w:rsid w:val="004636B1"/>
    <w:rsid w:val="004D6D4F"/>
    <w:rsid w:val="00604333"/>
    <w:rsid w:val="00651114"/>
    <w:rsid w:val="007C0000"/>
    <w:rsid w:val="00877667"/>
    <w:rsid w:val="00982304"/>
    <w:rsid w:val="00992C5C"/>
    <w:rsid w:val="00A001AC"/>
    <w:rsid w:val="00BD66BE"/>
    <w:rsid w:val="00DB2CA0"/>
    <w:rsid w:val="00E05066"/>
    <w:rsid w:val="00EB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benito.fraro</dc:creator>
  <cp:keywords/>
  <dc:description/>
  <cp:lastModifiedBy>benito.fraro</cp:lastModifiedBy>
  <cp:revision>10</cp:revision>
  <dcterms:created xsi:type="dcterms:W3CDTF">2022-01-27T16:49:00Z</dcterms:created>
  <dcterms:modified xsi:type="dcterms:W3CDTF">2022-03-31T13:21:00Z</dcterms:modified>
</cp:coreProperties>
</file>