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29" w:rsidRDefault="00342FA7" w:rsidP="003376FE">
      <w:pPr>
        <w:jc w:val="center"/>
        <w:rPr>
          <w:sz w:val="40"/>
        </w:rPr>
      </w:pPr>
      <w:r>
        <w:rPr>
          <w:sz w:val="40"/>
        </w:rPr>
        <w:t xml:space="preserve">VERSO e </w:t>
      </w:r>
      <w:r w:rsidR="003376FE">
        <w:rPr>
          <w:sz w:val="40"/>
        </w:rPr>
        <w:t>REVERSO</w:t>
      </w:r>
      <w:r>
        <w:rPr>
          <w:sz w:val="40"/>
        </w:rPr>
        <w:t xml:space="preserve"> </w:t>
      </w:r>
      <w:proofErr w:type="gramStart"/>
      <w:r>
        <w:rPr>
          <w:sz w:val="40"/>
        </w:rPr>
        <w:t>2</w:t>
      </w:r>
      <w:proofErr w:type="gramEnd"/>
    </w:p>
    <w:p w:rsidR="003376FE" w:rsidRDefault="003376FE" w:rsidP="003376FE">
      <w:pPr>
        <w:jc w:val="center"/>
        <w:rPr>
          <w:sz w:val="40"/>
        </w:rPr>
      </w:pPr>
      <w:r>
        <w:rPr>
          <w:sz w:val="40"/>
        </w:rPr>
        <w:t>1989</w:t>
      </w:r>
    </w:p>
    <w:p w:rsidR="003376FE" w:rsidRDefault="003376FE" w:rsidP="003376FE">
      <w:pPr>
        <w:jc w:val="center"/>
        <w:rPr>
          <w:sz w:val="40"/>
        </w:rPr>
      </w:pPr>
      <w:r>
        <w:rPr>
          <w:sz w:val="40"/>
        </w:rPr>
        <w:t>Henrique de Aragão</w:t>
      </w:r>
    </w:p>
    <w:p w:rsidR="003376FE" w:rsidRDefault="003376FE" w:rsidP="003376FE">
      <w:pPr>
        <w:jc w:val="center"/>
        <w:rPr>
          <w:sz w:val="40"/>
        </w:rPr>
      </w:pPr>
    </w:p>
    <w:p w:rsidR="003376FE" w:rsidRDefault="003376FE" w:rsidP="0033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</w:p>
    <w:p w:rsidR="003376FE" w:rsidRDefault="003376FE" w:rsidP="0033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40"/>
        </w:rPr>
        <w:t>QR CODE</w:t>
      </w:r>
    </w:p>
    <w:p w:rsidR="003376FE" w:rsidRDefault="003376FE" w:rsidP="0033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</w:p>
    <w:p w:rsidR="003376FE" w:rsidRPr="00342FA7" w:rsidRDefault="003376FE" w:rsidP="003376FE">
      <w:pPr>
        <w:rPr>
          <w:sz w:val="24"/>
          <w:szCs w:val="24"/>
        </w:rPr>
      </w:pPr>
      <w:r w:rsidRPr="00342FA7">
        <w:rPr>
          <w:sz w:val="24"/>
          <w:szCs w:val="24"/>
        </w:rPr>
        <w:t>Material: Chapas de ferro</w:t>
      </w:r>
    </w:p>
    <w:p w:rsidR="002267B5" w:rsidRPr="00342FA7" w:rsidRDefault="002267B5" w:rsidP="003376FE">
      <w:pPr>
        <w:rPr>
          <w:sz w:val="24"/>
          <w:szCs w:val="24"/>
        </w:rPr>
      </w:pPr>
      <w:r w:rsidRPr="00342FA7">
        <w:rPr>
          <w:sz w:val="24"/>
          <w:szCs w:val="24"/>
        </w:rPr>
        <w:t>Pode-se falar de “Verso e Reverso” como uma só escultura, pois, embora se trate de um conjunto de duas obras, elas são complementares pelas suas formas e pelos significados opostos e complementares. Em “Reverso” Henrique apresenta o ferro desestruturado, lânguido, distônico, prostrado de forma que a imagem remete ao cansaço, desilusão, impotência e todos os demais aspectos da frágil condição humana</w:t>
      </w:r>
      <w:r w:rsidR="00322BC7" w:rsidRPr="00342FA7">
        <w:rPr>
          <w:sz w:val="24"/>
          <w:szCs w:val="24"/>
        </w:rPr>
        <w:t>.</w:t>
      </w:r>
    </w:p>
    <w:p w:rsidR="003376FE" w:rsidRDefault="003376FE" w:rsidP="003376FE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324100" cy="3496397"/>
            <wp:effectExtent l="19050" t="0" r="0" b="0"/>
            <wp:docPr id="1" name="Imagem 1" descr="E:\4 - TURISMO IBIPORÃ\3 - FOTOS TURISMO várias\2 - fotos DOS ESPAÇOS\MUSEU de ESCULTURAS ao AR LIVRE\Museu de Esculturas - Reverso - Henrique de Arag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- TURISMO IBIPORÃ\3 - FOTOS TURISMO várias\2 - fotos DOS ESPAÇOS\MUSEU de ESCULTURAS ao AR LIVRE\Museu de Esculturas - Reverso - Henrique de Arag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9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FE" w:rsidRPr="003376FE" w:rsidRDefault="003376FE" w:rsidP="003376FE">
      <w:pPr>
        <w:rPr>
          <w:sz w:val="32"/>
        </w:rPr>
      </w:pPr>
    </w:p>
    <w:sectPr w:rsidR="003376FE" w:rsidRPr="003376FE" w:rsidSect="00DA1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76FE"/>
    <w:rsid w:val="002267B5"/>
    <w:rsid w:val="00322BC7"/>
    <w:rsid w:val="003376FE"/>
    <w:rsid w:val="00342FA7"/>
    <w:rsid w:val="0043082D"/>
    <w:rsid w:val="00DA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benito.fraro</dc:creator>
  <cp:keywords/>
  <dc:description/>
  <cp:lastModifiedBy>benito.fraro</cp:lastModifiedBy>
  <cp:revision>5</cp:revision>
  <dcterms:created xsi:type="dcterms:W3CDTF">2022-01-27T17:52:00Z</dcterms:created>
  <dcterms:modified xsi:type="dcterms:W3CDTF">2022-03-31T13:19:00Z</dcterms:modified>
</cp:coreProperties>
</file>